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EE9" w:rsidRDefault="00C742FD" w:rsidP="00C742FD">
      <w:pPr>
        <w:jc w:val="center"/>
      </w:pPr>
      <w:r>
        <w:t>Interview with a Gun Rights Activist</w:t>
      </w:r>
    </w:p>
    <w:p w:rsidR="00C742FD" w:rsidRDefault="00C742FD" w:rsidP="00C742FD">
      <w:r>
        <w:t>I=Ian, A=Anonymous(Gun Rights activist)</w:t>
      </w:r>
    </w:p>
    <w:p w:rsidR="00C742FD" w:rsidRDefault="00C742FD" w:rsidP="00C742FD">
      <w:r>
        <w:tab/>
        <w:t>For my research on gun control I interviewed a Gun Rights activist who strongly supports our second amendment right to bear arms.</w:t>
      </w:r>
    </w:p>
    <w:p w:rsidR="00C742FD" w:rsidRDefault="00C742FD" w:rsidP="00C742FD">
      <w:r>
        <w:t>I:Let's get strait to the questions. Are you ok with that?</w:t>
      </w:r>
    </w:p>
    <w:p w:rsidR="00C742FD" w:rsidRDefault="00C742FD" w:rsidP="00C742FD">
      <w:r>
        <w:t>A: No problem</w:t>
      </w:r>
    </w:p>
    <w:p w:rsidR="00C742FD" w:rsidRDefault="00C742FD" w:rsidP="00C742FD">
      <w:r>
        <w:t>I:Are you a gun owner</w:t>
      </w:r>
      <w:r w:rsidR="00764F88">
        <w:t>?</w:t>
      </w:r>
    </w:p>
    <w:p w:rsidR="00C742FD" w:rsidRDefault="00C742FD" w:rsidP="00C742FD">
      <w:r>
        <w:t>A: Yes, I have a small collection of shotguns and rifles.</w:t>
      </w:r>
    </w:p>
    <w:p w:rsidR="00C742FD" w:rsidRDefault="00C742FD" w:rsidP="00C742FD">
      <w:r>
        <w:t>I: Are you a hunter?</w:t>
      </w:r>
    </w:p>
    <w:p w:rsidR="00C742FD" w:rsidRDefault="00C742FD" w:rsidP="00C742FD">
      <w:r>
        <w:t>A: No, I am more of a recreational shooter. I do things like marksman competitions and clay shooting.</w:t>
      </w:r>
    </w:p>
    <w:p w:rsidR="00C742FD" w:rsidRDefault="00C742FD" w:rsidP="00C742FD">
      <w:r>
        <w:t>I: Why do you feel so strongly about the right to bear arms?</w:t>
      </w:r>
    </w:p>
    <w:p w:rsidR="00C742FD" w:rsidRDefault="00C742FD" w:rsidP="00C742FD">
      <w:r>
        <w:t>A: Guns are a tremendous part of our history and our culture. They are also a huge part of my culture. I grew up around weapons and became very familiar with them.</w:t>
      </w:r>
    </w:p>
    <w:p w:rsidR="00C742FD" w:rsidRDefault="00C742FD" w:rsidP="00C742FD">
      <w:r>
        <w:t>I:</w:t>
      </w:r>
      <w:r w:rsidR="00764F88">
        <w:t xml:space="preserve"> With recent tragedies like the Sandy Hook shootings do you think there should be stronger gun laws?</w:t>
      </w:r>
    </w:p>
    <w:p w:rsidR="00764F88" w:rsidRDefault="00764F88" w:rsidP="00C742FD">
      <w:r>
        <w:t>A: That depends, I feel that background checks should be more comprehensive. But, I don't think that banning of any weapons will be helpful for anyone.</w:t>
      </w:r>
    </w:p>
    <w:p w:rsidR="00764F88" w:rsidRDefault="00764F88" w:rsidP="00C742FD">
      <w:r>
        <w:t>I:Why do you say that?</w:t>
      </w:r>
    </w:p>
    <w:p w:rsidR="00764F88" w:rsidRDefault="00764F88" w:rsidP="00C742FD">
      <w:r>
        <w:t>A: The reason that we have the right to bear arms is so that if we ever have a government that becomes too powerful and tyrannical that we as citizens have the ability to fight it. If the government bans weapons from civilians and still allows its soldiers to use them we will be completely outgunned. Nazi Germany banned its citizens from owning weapons and the hey quickly became a dictatorship.</w:t>
      </w:r>
    </w:p>
    <w:p w:rsidR="00764F88" w:rsidRDefault="00764F88" w:rsidP="00C742FD">
      <w:r>
        <w:t xml:space="preserve"> I: </w:t>
      </w:r>
      <w:r w:rsidR="00EC7139">
        <w:t>So you are against the assault rifle ban that is currently being voted on?</w:t>
      </w:r>
    </w:p>
    <w:p w:rsidR="00764F88" w:rsidRDefault="00764F88" w:rsidP="00C742FD">
      <w:r>
        <w:t>A:</w:t>
      </w:r>
      <w:r w:rsidR="00EC7139">
        <w:t xml:space="preserve">  Yes very much so. The bill does not clearly state what an assault rifle is and could lead to the banning of all weapons in general.</w:t>
      </w:r>
    </w:p>
    <w:p w:rsidR="00EC7139" w:rsidRDefault="00EC7139" w:rsidP="00C742FD">
      <w:r>
        <w:t>I: Wouldn't this country be a better place if weapons were banned?</w:t>
      </w:r>
    </w:p>
    <w:p w:rsidR="00EC7139" w:rsidRDefault="00EC7139" w:rsidP="00C742FD">
      <w:r>
        <w:lastRenderedPageBreak/>
        <w:t>A: Absolutely not. If you make it illegal to own a weapon what is going to stop a criminal from getting his hands on one? The law abiding citizen will not be able to protect himself from criminals legally. And since when has banning something not made it profitable for criminals. Look at prohibition, the U.S. banned alcohol and the result was the formation of organized crime and corruption. And not many people stopped drinking alcohol.</w:t>
      </w:r>
    </w:p>
    <w:p w:rsidR="00EC7139" w:rsidRDefault="00EC7139" w:rsidP="00C742FD">
      <w:r>
        <w:t>I: Then how do we stop mass shootings?</w:t>
      </w:r>
    </w:p>
    <w:p w:rsidR="00EC7139" w:rsidRDefault="00EC7139" w:rsidP="00C742FD">
      <w:r>
        <w:t>A: I think that a lot more time and resources should be put into mental illness detection and care. When looking at mass shooters they are almost always mentally ill. Also with increased background checks the chances of someone who shouldn't have a weapon obtaining one go way down.</w:t>
      </w:r>
    </w:p>
    <w:p w:rsidR="00EC7139" w:rsidRDefault="00EC7139" w:rsidP="00C742FD">
      <w:r>
        <w:t>I:</w:t>
      </w:r>
      <w:r w:rsidR="00B15121">
        <w:t xml:space="preserve"> What about people who buy guns for criminals?</w:t>
      </w:r>
    </w:p>
    <w:p w:rsidR="00B15121" w:rsidRDefault="00B15121" w:rsidP="00C742FD">
      <w:r>
        <w:t>A: We need more make the penalty for this crime much worse. If someone asks you to buy a guns for them it should be common sense that there is a reason that they cannot buy it themselves. People who buy weapons for people need a stronger incentive not to do it.</w:t>
      </w:r>
    </w:p>
    <w:p w:rsidR="00B15121" w:rsidRDefault="00B15121" w:rsidP="00C742FD"/>
    <w:sectPr w:rsidR="00B15121" w:rsidSect="00547EE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202" w:rsidRDefault="00E67202" w:rsidP="00C742FD">
      <w:pPr>
        <w:spacing w:after="0" w:line="240" w:lineRule="auto"/>
      </w:pPr>
      <w:r>
        <w:separator/>
      </w:r>
    </w:p>
  </w:endnote>
  <w:endnote w:type="continuationSeparator" w:id="0">
    <w:p w:rsidR="00E67202" w:rsidRDefault="00E67202" w:rsidP="00C742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202" w:rsidRDefault="00E67202" w:rsidP="00C742FD">
      <w:pPr>
        <w:spacing w:after="0" w:line="240" w:lineRule="auto"/>
      </w:pPr>
      <w:r>
        <w:separator/>
      </w:r>
    </w:p>
  </w:footnote>
  <w:footnote w:type="continuationSeparator" w:id="0">
    <w:p w:rsidR="00E67202" w:rsidRDefault="00E67202" w:rsidP="00C742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2FD" w:rsidRDefault="00C742FD">
    <w:pPr>
      <w:pStyle w:val="Header"/>
    </w:pPr>
    <w:r>
      <w:t>Ian Boyd</w:t>
    </w:r>
  </w:p>
  <w:p w:rsidR="00C742FD" w:rsidRDefault="00C742F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C742FD"/>
    <w:rsid w:val="002E33D8"/>
    <w:rsid w:val="00547EE9"/>
    <w:rsid w:val="005F2418"/>
    <w:rsid w:val="00764F88"/>
    <w:rsid w:val="00B15121"/>
    <w:rsid w:val="00C742FD"/>
    <w:rsid w:val="00E67202"/>
    <w:rsid w:val="00EC71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E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42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42FD"/>
  </w:style>
  <w:style w:type="paragraph" w:styleId="Footer">
    <w:name w:val="footer"/>
    <w:basedOn w:val="Normal"/>
    <w:link w:val="FooterChar"/>
    <w:uiPriority w:val="99"/>
    <w:semiHidden/>
    <w:unhideWhenUsed/>
    <w:rsid w:val="00C742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42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Boyd</dc:creator>
  <cp:lastModifiedBy>Ian Boyd</cp:lastModifiedBy>
  <cp:revision>1</cp:revision>
  <dcterms:created xsi:type="dcterms:W3CDTF">2013-04-15T15:37:00Z</dcterms:created>
  <dcterms:modified xsi:type="dcterms:W3CDTF">2013-04-15T16:21:00Z</dcterms:modified>
</cp:coreProperties>
</file>